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2F464" w14:textId="507B3352" w:rsidR="00EE2B29" w:rsidRPr="004674BA" w:rsidRDefault="00417A10" w:rsidP="004674BA">
      <w:pPr>
        <w:pStyle w:val="Geenafstand"/>
        <w:rPr>
          <w:rFonts w:asciiTheme="minorHAnsi" w:hAnsiTheme="minorHAnsi" w:cstheme="minorHAnsi"/>
          <w:b/>
          <w:sz w:val="28"/>
          <w:lang w:eastAsia="nl-NL"/>
        </w:rPr>
      </w:pPr>
      <w:r>
        <w:rPr>
          <w:rFonts w:asciiTheme="minorHAnsi" w:hAnsiTheme="minorHAnsi" w:cstheme="minorHAnsi"/>
          <w:b/>
          <w:sz w:val="28"/>
          <w:lang w:eastAsia="nl-NL"/>
        </w:rPr>
        <w:t>Bijlage 5</w:t>
      </w:r>
      <w:r w:rsidR="001C34D6">
        <w:rPr>
          <w:rFonts w:asciiTheme="minorHAnsi" w:hAnsiTheme="minorHAnsi" w:cstheme="minorHAnsi"/>
          <w:b/>
          <w:sz w:val="28"/>
          <w:lang w:eastAsia="nl-NL"/>
        </w:rPr>
        <w:t xml:space="preserve"> </w:t>
      </w:r>
      <w:r w:rsidR="00BB4244" w:rsidRPr="004674BA">
        <w:rPr>
          <w:rFonts w:asciiTheme="minorHAnsi" w:hAnsiTheme="minorHAnsi" w:cstheme="minorHAnsi"/>
          <w:b/>
          <w:sz w:val="28"/>
          <w:lang w:eastAsia="nl-NL"/>
        </w:rPr>
        <w:t>- Model referentieopdrachten</w:t>
      </w:r>
      <w:r w:rsidR="006060B5" w:rsidRPr="004674BA">
        <w:rPr>
          <w:rFonts w:asciiTheme="minorHAnsi" w:hAnsiTheme="minorHAnsi" w:cstheme="minorHAnsi"/>
          <w:b/>
          <w:sz w:val="28"/>
          <w:lang w:eastAsia="nl-NL"/>
        </w:rPr>
        <w:t xml:space="preserve"> </w:t>
      </w:r>
    </w:p>
    <w:p w14:paraId="78D69A4F" w14:textId="77777777" w:rsidR="00F03CE8" w:rsidRDefault="00F03CE8" w:rsidP="00497668">
      <w:pPr>
        <w:pStyle w:val="Geenafstand"/>
        <w:rPr>
          <w:rFonts w:asciiTheme="minorHAnsi" w:hAnsiTheme="minorHAnsi" w:cstheme="minorHAnsi"/>
          <w:sz w:val="20"/>
          <w:lang w:eastAsia="nl-NL"/>
        </w:rPr>
      </w:pPr>
    </w:p>
    <w:p w14:paraId="5BEABDD0" w14:textId="0B9EF9BC" w:rsidR="00497668" w:rsidRDefault="00856DB2" w:rsidP="00417A10">
      <w:pPr>
        <w:pStyle w:val="Geenafstand"/>
        <w:rPr>
          <w:rFonts w:asciiTheme="minorHAnsi" w:hAnsiTheme="minorHAnsi" w:cstheme="minorHAnsi"/>
          <w:sz w:val="20"/>
          <w:szCs w:val="20"/>
          <w:lang w:eastAsia="nl-NL"/>
        </w:rPr>
      </w:pPr>
      <w:r>
        <w:rPr>
          <w:rFonts w:asciiTheme="minorHAnsi" w:hAnsiTheme="minorHAnsi" w:cstheme="minorHAnsi"/>
          <w:sz w:val="20"/>
          <w:szCs w:val="20"/>
          <w:lang w:eastAsia="nl-NL"/>
        </w:rPr>
        <w:t>Referenties</w:t>
      </w:r>
      <w:r w:rsidR="00497668" w:rsidRPr="00D41D39">
        <w:rPr>
          <w:rFonts w:asciiTheme="minorHAnsi" w:hAnsiTheme="minorHAnsi" w:cstheme="minorHAnsi"/>
          <w:sz w:val="20"/>
          <w:szCs w:val="20"/>
          <w:lang w:eastAsia="nl-NL"/>
        </w:rPr>
        <w:t xml:space="preserve"> ten behoeve van aanbesteding:</w:t>
      </w:r>
      <w:r w:rsidR="00417A10">
        <w:rPr>
          <w:rFonts w:asciiTheme="minorHAnsi" w:hAnsiTheme="minorHAnsi" w:cstheme="minorHAnsi"/>
          <w:sz w:val="20"/>
          <w:szCs w:val="20"/>
          <w:lang w:eastAsia="nl-NL"/>
        </w:rPr>
        <w:t xml:space="preserve"> </w:t>
      </w:r>
      <w:r w:rsidR="00417A10" w:rsidRPr="00417A10">
        <w:rPr>
          <w:rFonts w:asciiTheme="minorHAnsi" w:hAnsiTheme="minorHAnsi" w:cstheme="minorHAnsi"/>
          <w:sz w:val="20"/>
          <w:szCs w:val="20"/>
          <w:lang w:eastAsia="nl-NL"/>
        </w:rPr>
        <w:t xml:space="preserve">Onderhoudsbestek </w:t>
      </w:r>
      <w:r w:rsidR="00BB0DAD">
        <w:rPr>
          <w:rFonts w:asciiTheme="minorHAnsi" w:hAnsiTheme="minorHAnsi" w:cstheme="minorHAnsi"/>
          <w:sz w:val="20"/>
          <w:szCs w:val="20"/>
          <w:lang w:eastAsia="nl-NL"/>
        </w:rPr>
        <w:t>groenvoorzieningen begraafplaatsen in</w:t>
      </w:r>
      <w:r w:rsidR="00417A10" w:rsidRPr="00417A10">
        <w:rPr>
          <w:rFonts w:asciiTheme="minorHAnsi" w:hAnsiTheme="minorHAnsi" w:cstheme="minorHAnsi"/>
          <w:sz w:val="20"/>
          <w:szCs w:val="20"/>
          <w:lang w:eastAsia="nl-NL"/>
        </w:rPr>
        <w:t xml:space="preserve"> Ridderkerk</w:t>
      </w:r>
      <w:r w:rsidR="00417A10">
        <w:rPr>
          <w:rFonts w:asciiTheme="minorHAnsi" w:hAnsiTheme="minorHAnsi" w:cstheme="minorHAnsi"/>
          <w:sz w:val="20"/>
          <w:szCs w:val="20"/>
          <w:lang w:eastAsia="nl-NL"/>
        </w:rPr>
        <w:t xml:space="preserve">. </w:t>
      </w:r>
      <w:r w:rsidR="00497668" w:rsidRPr="00D41D39">
        <w:rPr>
          <w:rFonts w:asciiTheme="minorHAnsi" w:hAnsiTheme="minorHAnsi" w:cstheme="minorHAnsi"/>
          <w:sz w:val="20"/>
          <w:szCs w:val="20"/>
          <w:lang w:eastAsia="nl-NL"/>
        </w:rPr>
        <w:t>Voor referenties dient de inschrijver gebruik t</w:t>
      </w:r>
      <w:r w:rsidR="001C34D6">
        <w:rPr>
          <w:rFonts w:asciiTheme="minorHAnsi" w:hAnsiTheme="minorHAnsi" w:cstheme="minorHAnsi"/>
          <w:sz w:val="20"/>
          <w:szCs w:val="20"/>
          <w:lang w:eastAsia="nl-NL"/>
        </w:rPr>
        <w:t xml:space="preserve">e maken van onderstaand format. </w:t>
      </w:r>
      <w:r w:rsidR="007E5464">
        <w:rPr>
          <w:rFonts w:asciiTheme="minorHAnsi" w:hAnsiTheme="minorHAnsi" w:cstheme="minorHAnsi"/>
          <w:sz w:val="20"/>
          <w:szCs w:val="20"/>
          <w:lang w:eastAsia="nl-NL"/>
        </w:rPr>
        <w:t>Aanbestedende dienst vraagt inschrijver zo concreet mogelijk de informatie te not</w:t>
      </w:r>
      <w:r>
        <w:rPr>
          <w:rFonts w:asciiTheme="minorHAnsi" w:hAnsiTheme="minorHAnsi" w:cstheme="minorHAnsi"/>
          <w:sz w:val="20"/>
          <w:szCs w:val="20"/>
          <w:lang w:eastAsia="nl-NL"/>
        </w:rPr>
        <w:t>eren aangaande de referentie.</w:t>
      </w:r>
    </w:p>
    <w:p w14:paraId="7BA90018" w14:textId="1D75812C" w:rsidR="001C34D6" w:rsidRDefault="001C34D6" w:rsidP="001C34D6">
      <w:pPr>
        <w:pStyle w:val="Default"/>
        <w:rPr>
          <w:rFonts w:asciiTheme="minorHAnsi" w:hAnsiTheme="minorHAnsi" w:cstheme="minorHAnsi"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27793A" w:rsidRPr="00744578" w14:paraId="40C8A006" w14:textId="77777777" w:rsidTr="00417A10">
        <w:trPr>
          <w:trHeight w:val="386"/>
        </w:trPr>
        <w:tc>
          <w:tcPr>
            <w:tcW w:w="9062" w:type="dxa"/>
            <w:gridSpan w:val="3"/>
            <w:shd w:val="clear" w:color="auto" w:fill="00B050"/>
            <w:vAlign w:val="center"/>
          </w:tcPr>
          <w:p w14:paraId="066C2D7B" w14:textId="77777777" w:rsidR="00D01BCD" w:rsidRDefault="00D01BCD" w:rsidP="0074457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</w:pPr>
            <w:bookmarkStart w:id="0" w:name="OLE_LINK6"/>
            <w:bookmarkStart w:id="1" w:name="OLE_LINK7"/>
          </w:p>
          <w:p w14:paraId="3CDCC7D2" w14:textId="77777777" w:rsidR="0098217D" w:rsidRDefault="00744578" w:rsidP="009821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  <w:t xml:space="preserve">Kerncompetentie: </w:t>
            </w:r>
          </w:p>
          <w:p w14:paraId="0B4185DB" w14:textId="7CEA860C" w:rsidR="00BB0DAD" w:rsidRPr="0098217D" w:rsidRDefault="00BB0DAD" w:rsidP="0098217D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</w:pPr>
            <w:r w:rsidRPr="00BB0DAD"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  <w:lang w:eastAsia="nl-NL"/>
              </w:rPr>
              <w:t>Inschrijver heeft aantoonbare ervaring</w:t>
            </w:r>
            <w:r w:rsidRPr="00BB0DA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eastAsia="nl-NL"/>
              </w:rPr>
              <w:t>, naar volle tevredenheid van de opdrachtgever,</w:t>
            </w:r>
            <w:r w:rsidRPr="00BB0DAD"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  <w:lang w:eastAsia="nl-NL"/>
              </w:rPr>
              <w:t xml:space="preserve"> met het uitvoeren van onderhoud van gazon en beplanting</w:t>
            </w:r>
            <w:r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  <w:lang w:eastAsia="nl-NL"/>
              </w:rPr>
              <w:t xml:space="preserve">, gedurende een aaneengesloten termijn van tenminste 12 maanden. Hierbij was inschrijver hoofd aannemer en eindverantwoordelijk voor uitvoering van de werkzaamheden. De </w:t>
            </w:r>
            <w:r w:rsidRPr="00BB0DAD"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  <w:lang w:eastAsia="nl-NL"/>
              </w:rPr>
              <w:t>minimale jaarlijkse opdrachtwaarde van</w:t>
            </w:r>
            <w:r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  <w:lang w:eastAsia="nl-NL"/>
              </w:rPr>
              <w:t xml:space="preserve"> de gevraagde referentie</w:t>
            </w:r>
            <w:r w:rsidR="00DE3BB3"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  <w:lang w:eastAsia="nl-NL"/>
              </w:rPr>
              <w:t>opdracht bedraagt</w:t>
            </w:r>
            <w:r w:rsidRPr="00BB0DAD"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  <w:lang w:eastAsia="nl-NL"/>
              </w:rPr>
              <w:t xml:space="preserve"> 150.000,- exclusief btw, waarbij inschrijver rekening dient te houden met de publiek toegankelijke omgeving van de begraafplaats en de hierbij behorende beperkingen m.b.t. het voorkomen van overlast</w:t>
            </w:r>
            <w:r w:rsidR="00DE3BB3"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  <w:lang w:eastAsia="nl-NL"/>
              </w:rPr>
              <w:t>.</w:t>
            </w:r>
          </w:p>
          <w:p w14:paraId="088711F5" w14:textId="35CF0F57" w:rsidR="000D3026" w:rsidRPr="00744578" w:rsidRDefault="000D3026" w:rsidP="0098217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</w:pPr>
          </w:p>
        </w:tc>
      </w:tr>
      <w:tr w:rsidR="00BB4244" w:rsidRPr="00497668" w14:paraId="524972FC" w14:textId="77777777" w:rsidTr="00417A10">
        <w:trPr>
          <w:trHeight w:val="386"/>
        </w:trPr>
        <w:tc>
          <w:tcPr>
            <w:tcW w:w="9062" w:type="dxa"/>
            <w:gridSpan w:val="3"/>
            <w:shd w:val="clear" w:color="auto" w:fill="EAF1DD" w:themeFill="accent3" w:themeFillTint="33"/>
            <w:vAlign w:val="center"/>
          </w:tcPr>
          <w:p w14:paraId="6BAFCC9C" w14:textId="77777777" w:rsidR="00BB4244" w:rsidRPr="00497668" w:rsidRDefault="00BB4244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7793A" w:rsidRPr="00497668" w14:paraId="61F23E72" w14:textId="77777777" w:rsidTr="00D46445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66CD0031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618D3F0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14:paraId="02B8BB1B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14:paraId="03EEA512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14:paraId="753F681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14:paraId="1C897FA3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26FEE560" w14:textId="77777777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5527807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67D36B7F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4CFE7D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3EA6D8E5" w14:textId="77777777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1BB2506B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22C3E9B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0EA114F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34FD89A3" w14:textId="77777777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1DB90D3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7F4FBB00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0C5F2B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0C9AD277" w14:textId="77777777" w:rsidTr="00D46445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7D95F14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7C5714EC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14:paraId="33CAAEF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14:paraId="01A76F70" w14:textId="77777777" w:rsidR="00D46445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14:paraId="0F6ABB2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4386E5F4" w14:textId="77777777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2A88D18C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5DDBAD6E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4F9934AE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18EBED43" w14:textId="77777777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2930AD50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4B75B093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7D03E16C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7F2EA766" w14:textId="77777777" w:rsidTr="00D46445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14:paraId="2DF9F517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693C2D5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14:paraId="44A49FC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14:paraId="7A93479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27793A" w:rsidRPr="00497668" w14:paraId="07419649" w14:textId="77777777" w:rsidTr="00D46445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D8E6C5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19F101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7D3F7A3E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27793A" w:rsidRPr="00497668" w14:paraId="7E2F3A2F" w14:textId="77777777" w:rsidTr="00417A10">
        <w:trPr>
          <w:trHeight w:val="360"/>
        </w:trPr>
        <w:tc>
          <w:tcPr>
            <w:tcW w:w="9062" w:type="dxa"/>
            <w:gridSpan w:val="3"/>
            <w:shd w:val="clear" w:color="auto" w:fill="EAF1DD" w:themeFill="accent3" w:themeFillTint="33"/>
          </w:tcPr>
          <w:p w14:paraId="7A2F2870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27793A" w:rsidRPr="00497668" w14:paraId="0E12D187" w14:textId="77777777" w:rsidTr="007E5464">
        <w:trPr>
          <w:trHeight w:val="567"/>
        </w:trPr>
        <w:tc>
          <w:tcPr>
            <w:tcW w:w="819" w:type="dxa"/>
            <w:shd w:val="clear" w:color="auto" w:fill="auto"/>
          </w:tcPr>
          <w:p w14:paraId="74D813AF" w14:textId="77777777" w:rsidR="0027793A" w:rsidRPr="007E5464" w:rsidRDefault="007E5464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14:paraId="20780F19" w14:textId="77777777" w:rsidR="0020213E" w:rsidRDefault="0027793A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 xml:space="preserve">Beschrijving van de </w:t>
            </w:r>
            <w:r w:rsidR="00B65827" w:rsidRPr="007E5464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14:paraId="38E7E290" w14:textId="77777777" w:rsidR="007E5464" w:rsidRPr="007E5464" w:rsidRDefault="007E5464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2EB75CC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0C4C9683" w14:textId="77777777" w:rsidTr="007E5464">
        <w:trPr>
          <w:trHeight w:val="567"/>
        </w:trPr>
        <w:tc>
          <w:tcPr>
            <w:tcW w:w="819" w:type="dxa"/>
            <w:shd w:val="clear" w:color="auto" w:fill="auto"/>
          </w:tcPr>
          <w:p w14:paraId="02FCE749" w14:textId="77777777" w:rsidR="0027793A" w:rsidRPr="007E5464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14:paraId="3B419AAF" w14:textId="77777777" w:rsidR="0020213E" w:rsidRPr="007E5464" w:rsidRDefault="0027793A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 xml:space="preserve">Contractwaarde </w:t>
            </w:r>
            <w:r w:rsidR="00B65827" w:rsidRPr="007E5464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14:paraId="5ED80A22" w14:textId="77777777" w:rsidR="00BB097C" w:rsidRPr="007E5464" w:rsidRDefault="00BB097C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2109B40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7B58BC90" w14:textId="77777777" w:rsidTr="007E5464">
        <w:trPr>
          <w:trHeight w:val="567"/>
        </w:trPr>
        <w:tc>
          <w:tcPr>
            <w:tcW w:w="819" w:type="dxa"/>
            <w:shd w:val="clear" w:color="auto" w:fill="auto"/>
          </w:tcPr>
          <w:p w14:paraId="7136DFE0" w14:textId="77777777" w:rsidR="0027793A" w:rsidRPr="007E5464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14:paraId="61378EBB" w14:textId="77777777" w:rsidR="0020213E" w:rsidRPr="007E5464" w:rsidRDefault="0027793A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 xml:space="preserve">Looptijd van de </w:t>
            </w:r>
            <w:r w:rsidR="00B65827" w:rsidRPr="007E5464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14:paraId="2B6B8D9A" w14:textId="77777777" w:rsidR="00BB097C" w:rsidRPr="007E5464" w:rsidRDefault="00BB097C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824157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702A5E99" w14:textId="77777777" w:rsidTr="007E5464">
        <w:trPr>
          <w:trHeight w:val="567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1646D8F3" w14:textId="77777777" w:rsidR="0027793A" w:rsidRPr="007E5464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14:paraId="36FDA6D6" w14:textId="77777777" w:rsidR="0027793A" w:rsidRPr="007E5464" w:rsidRDefault="007E5464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Eventuele opmerkingen</w:t>
            </w:r>
          </w:p>
          <w:p w14:paraId="3BF6414D" w14:textId="77777777" w:rsidR="0027793A" w:rsidRPr="007E5464" w:rsidRDefault="0027793A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7133ED7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bookmarkEnd w:id="0"/>
      <w:bookmarkEnd w:id="1"/>
    </w:tbl>
    <w:p w14:paraId="247C0866" w14:textId="30C2F680" w:rsidR="005E4509" w:rsidRDefault="005E4509" w:rsidP="00D46445">
      <w:pPr>
        <w:pStyle w:val="Geenafstand"/>
      </w:pPr>
    </w:p>
    <w:p w14:paraId="1DF4F337" w14:textId="434037B1" w:rsidR="005E4509" w:rsidRDefault="005E4509" w:rsidP="00417A10">
      <w:pPr>
        <w:spacing w:after="200" w:line="276" w:lineRule="auto"/>
      </w:pPr>
    </w:p>
    <w:sectPr w:rsidR="005E450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626D1" w14:textId="77777777" w:rsidR="000173E5" w:rsidRDefault="000173E5" w:rsidP="000173E5">
      <w:pPr>
        <w:spacing w:line="240" w:lineRule="auto"/>
      </w:pPr>
      <w:r>
        <w:separator/>
      </w:r>
    </w:p>
  </w:endnote>
  <w:endnote w:type="continuationSeparator" w:id="0">
    <w:p w14:paraId="0C7BAC33" w14:textId="77777777" w:rsidR="000173E5" w:rsidRDefault="000173E5" w:rsidP="000173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5724E" w14:textId="77777777" w:rsidR="000173E5" w:rsidRDefault="000173E5" w:rsidP="000173E5">
      <w:pPr>
        <w:spacing w:line="240" w:lineRule="auto"/>
      </w:pPr>
      <w:r>
        <w:separator/>
      </w:r>
    </w:p>
  </w:footnote>
  <w:footnote w:type="continuationSeparator" w:id="0">
    <w:p w14:paraId="1C8D097D" w14:textId="77777777" w:rsidR="000173E5" w:rsidRDefault="000173E5" w:rsidP="000173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F6DC" w14:textId="3C7400F9" w:rsidR="000173E5" w:rsidRDefault="00417A10" w:rsidP="000173E5">
    <w:pPr>
      <w:pStyle w:val="Koptekst"/>
      <w:jc w:val="center"/>
    </w:pPr>
    <w:r w:rsidRPr="00993643">
      <w:rPr>
        <w:rFonts w:ascii="Calibri" w:eastAsia="Verdana" w:hAnsi="Calibri" w:cs="Verdana"/>
        <w:noProof/>
        <w:color w:val="000000"/>
        <w:sz w:val="20"/>
        <w:szCs w:val="18"/>
        <w:lang w:eastAsia="nl-NL"/>
      </w:rPr>
      <w:drawing>
        <wp:anchor distT="0" distB="0" distL="114300" distR="114300" simplePos="0" relativeHeight="251659264" behindDoc="0" locked="0" layoutInCell="1" allowOverlap="1" wp14:anchorId="495620A1" wp14:editId="56907083">
          <wp:simplePos x="0" y="0"/>
          <wp:positionH relativeFrom="column">
            <wp:posOffset>5697220</wp:posOffset>
          </wp:positionH>
          <wp:positionV relativeFrom="paragraph">
            <wp:posOffset>-384810</wp:posOffset>
          </wp:positionV>
          <wp:extent cx="786130" cy="1066800"/>
          <wp:effectExtent l="0" t="0" r="0" b="0"/>
          <wp:wrapSquare wrapText="bothSides"/>
          <wp:docPr id="3" name="Afbeelding 3" descr="https://indd.adobe.com/content/2/e76ba732-48c0-4022-8f38-5d0c359ec167/3418563661871/package/w4ea/publication-web-resources/image/LogoRidderker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indd.adobe.com/content/2/e76ba732-48c0-4022-8f38-5d0c359ec167/3418563661871/package/w4ea/publication-web-resources/image/LogoRidderker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130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138A9"/>
    <w:multiLevelType w:val="hybridMultilevel"/>
    <w:tmpl w:val="CED446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0D5549"/>
    <w:multiLevelType w:val="hybridMultilevel"/>
    <w:tmpl w:val="1D92E542"/>
    <w:lvl w:ilvl="0" w:tplc="5B0EBE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866E4"/>
    <w:multiLevelType w:val="hybridMultilevel"/>
    <w:tmpl w:val="F8C2E6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696B4F"/>
    <w:multiLevelType w:val="hybridMultilevel"/>
    <w:tmpl w:val="EC7AC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0156A"/>
    <w:multiLevelType w:val="hybridMultilevel"/>
    <w:tmpl w:val="62AA8DA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5B42F2"/>
    <w:multiLevelType w:val="hybridMultilevel"/>
    <w:tmpl w:val="FFA2B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84148F"/>
    <w:multiLevelType w:val="hybridMultilevel"/>
    <w:tmpl w:val="D3DC29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C7309"/>
    <w:multiLevelType w:val="hybridMultilevel"/>
    <w:tmpl w:val="C2DA9C20"/>
    <w:lvl w:ilvl="0" w:tplc="7886197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13C02DE"/>
    <w:multiLevelType w:val="hybridMultilevel"/>
    <w:tmpl w:val="7DC218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0471245">
    <w:abstractNumId w:val="3"/>
  </w:num>
  <w:num w:numId="2" w16cid:durableId="2023429271">
    <w:abstractNumId w:val="2"/>
  </w:num>
  <w:num w:numId="3" w16cid:durableId="2058845859">
    <w:abstractNumId w:val="4"/>
  </w:num>
  <w:num w:numId="4" w16cid:durableId="415368020">
    <w:abstractNumId w:val="7"/>
  </w:num>
  <w:num w:numId="5" w16cid:durableId="1849099889">
    <w:abstractNumId w:val="0"/>
  </w:num>
  <w:num w:numId="6" w16cid:durableId="572620128">
    <w:abstractNumId w:val="5"/>
  </w:num>
  <w:num w:numId="7" w16cid:durableId="777720964">
    <w:abstractNumId w:val="6"/>
  </w:num>
  <w:num w:numId="8" w16cid:durableId="1761439502">
    <w:abstractNumId w:val="9"/>
  </w:num>
  <w:num w:numId="9" w16cid:durableId="1247543862">
    <w:abstractNumId w:val="8"/>
  </w:num>
  <w:num w:numId="10" w16cid:durableId="400373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93A"/>
    <w:rsid w:val="000173E5"/>
    <w:rsid w:val="000279D9"/>
    <w:rsid w:val="00066653"/>
    <w:rsid w:val="000C5452"/>
    <w:rsid w:val="000D3026"/>
    <w:rsid w:val="001203C4"/>
    <w:rsid w:val="001C34D6"/>
    <w:rsid w:val="001F78E3"/>
    <w:rsid w:val="0020213E"/>
    <w:rsid w:val="00217226"/>
    <w:rsid w:val="0027793A"/>
    <w:rsid w:val="002A0F79"/>
    <w:rsid w:val="002C4DDF"/>
    <w:rsid w:val="002E2BB7"/>
    <w:rsid w:val="00351353"/>
    <w:rsid w:val="003821B3"/>
    <w:rsid w:val="003D6B2C"/>
    <w:rsid w:val="00417A10"/>
    <w:rsid w:val="00460E90"/>
    <w:rsid w:val="004674BA"/>
    <w:rsid w:val="00497668"/>
    <w:rsid w:val="004A64EC"/>
    <w:rsid w:val="00535D79"/>
    <w:rsid w:val="005E4509"/>
    <w:rsid w:val="006060B5"/>
    <w:rsid w:val="006C1016"/>
    <w:rsid w:val="00744578"/>
    <w:rsid w:val="007E5464"/>
    <w:rsid w:val="007E7EDA"/>
    <w:rsid w:val="00856DB2"/>
    <w:rsid w:val="0098217D"/>
    <w:rsid w:val="00A61949"/>
    <w:rsid w:val="00B65827"/>
    <w:rsid w:val="00BB097C"/>
    <w:rsid w:val="00BB0DAD"/>
    <w:rsid w:val="00BB4244"/>
    <w:rsid w:val="00BC3247"/>
    <w:rsid w:val="00BF24EA"/>
    <w:rsid w:val="00C96C41"/>
    <w:rsid w:val="00D01BCD"/>
    <w:rsid w:val="00D17D8A"/>
    <w:rsid w:val="00D41D39"/>
    <w:rsid w:val="00D46445"/>
    <w:rsid w:val="00DE3BB3"/>
    <w:rsid w:val="00EE2B29"/>
    <w:rsid w:val="00F03CE8"/>
    <w:rsid w:val="00F04157"/>
    <w:rsid w:val="00F67DFE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D6A6B39"/>
  <w15:docId w15:val="{1DE9FC17-6FA2-496C-86CE-4AF914DC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7793A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7793A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7793A"/>
    <w:rPr>
      <w:rFonts w:ascii="Arial" w:eastAsia="Times New Roman" w:hAnsi="Arial" w:cs="Arial"/>
      <w:b/>
      <w:bCs/>
      <w:sz w:val="26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73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73E5"/>
    <w:rPr>
      <w:rFonts w:ascii="Tahoma" w:eastAsia="Times New Roman" w:hAnsi="Tahoma" w:cs="Tahoma"/>
      <w:sz w:val="16"/>
      <w:szCs w:val="16"/>
      <w:lang w:eastAsia="bg-BG"/>
    </w:rPr>
  </w:style>
  <w:style w:type="paragraph" w:styleId="Geenafstand">
    <w:name w:val="No Spacing"/>
    <w:link w:val="GeenafstandChar"/>
    <w:uiPriority w:val="1"/>
    <w:qFormat/>
    <w:rsid w:val="00BB4244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97668"/>
    <w:rPr>
      <w:rFonts w:ascii="Verdana" w:eastAsia="Times New Roman" w:hAnsi="Verdana" w:cs="Times New Roman"/>
      <w:sz w:val="18"/>
      <w:szCs w:val="24"/>
      <w:lang w:eastAsia="bg-BG"/>
    </w:rPr>
  </w:style>
  <w:style w:type="table" w:styleId="Tabelraster">
    <w:name w:val="Table Grid"/>
    <w:basedOn w:val="Standaardtabel"/>
    <w:uiPriority w:val="39"/>
    <w:rsid w:val="00D46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64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41D3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41D3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41D39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41D3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41D39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paragraph" w:customStyle="1" w:styleId="Default">
    <w:name w:val="Default"/>
    <w:rsid w:val="001C34D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Vlasblom</dc:creator>
  <cp:lastModifiedBy>Peter Verbaas</cp:lastModifiedBy>
  <cp:revision>3</cp:revision>
  <dcterms:created xsi:type="dcterms:W3CDTF">2025-12-24T10:12:00Z</dcterms:created>
  <dcterms:modified xsi:type="dcterms:W3CDTF">2025-12-24T10:19:00Z</dcterms:modified>
</cp:coreProperties>
</file>